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0A697" w14:textId="77777777" w:rsidR="000427CE" w:rsidRDefault="000427CE" w:rsidP="007C5032">
      <w:pPr>
        <w:spacing w:after="0"/>
        <w:jc w:val="right"/>
        <w:rPr>
          <w:rFonts w:ascii="Exo 2" w:hAnsi="Exo 2"/>
        </w:rPr>
      </w:pPr>
    </w:p>
    <w:p w14:paraId="7483B19D" w14:textId="10615928" w:rsidR="007C5032" w:rsidRDefault="0010222F" w:rsidP="007C5032">
      <w:pPr>
        <w:spacing w:after="0"/>
        <w:jc w:val="right"/>
        <w:rPr>
          <w:rFonts w:ascii="Exo 2" w:hAnsi="Exo 2"/>
        </w:rPr>
      </w:pPr>
      <w:r>
        <w:rPr>
          <w:rFonts w:ascii="Exo 2" w:hAnsi="Exo 2"/>
        </w:rPr>
        <w:t>Al Presidente del Consiglio Comunale</w:t>
      </w:r>
    </w:p>
    <w:p w14:paraId="7B41CE2A" w14:textId="6B0133AD" w:rsidR="001176E6" w:rsidRDefault="001176E6" w:rsidP="007C5032">
      <w:pPr>
        <w:spacing w:after="0"/>
        <w:jc w:val="right"/>
        <w:rPr>
          <w:rFonts w:ascii="Exo 2" w:hAnsi="Exo 2"/>
          <w:b/>
          <w:bCs/>
        </w:rPr>
      </w:pPr>
      <w:r w:rsidRPr="001176E6">
        <w:rPr>
          <w:rFonts w:ascii="Exo 2" w:hAnsi="Exo 2"/>
          <w:b/>
          <w:bCs/>
        </w:rPr>
        <w:t>Dott. Ugo Maggio</w:t>
      </w:r>
    </w:p>
    <w:p w14:paraId="28286032" w14:textId="10D72160" w:rsidR="006E52B4" w:rsidRDefault="006E52B4" w:rsidP="007C5032">
      <w:pPr>
        <w:spacing w:after="0"/>
        <w:jc w:val="right"/>
        <w:rPr>
          <w:rFonts w:ascii="Exo 2" w:hAnsi="Exo 2"/>
          <w:b/>
          <w:bCs/>
        </w:rPr>
      </w:pPr>
    </w:p>
    <w:p w14:paraId="7B3FFD46" w14:textId="77777777" w:rsidR="0010222F" w:rsidRDefault="0010222F" w:rsidP="006E52B4">
      <w:pPr>
        <w:spacing w:after="0"/>
        <w:rPr>
          <w:rFonts w:ascii="Exo 2" w:hAnsi="Exo 2"/>
          <w:b/>
          <w:bCs/>
        </w:rPr>
      </w:pPr>
    </w:p>
    <w:p w14:paraId="244D3770" w14:textId="34494DF2" w:rsidR="006E52B4" w:rsidRDefault="006E52B4" w:rsidP="006E52B4">
      <w:pPr>
        <w:spacing w:after="0"/>
        <w:rPr>
          <w:rFonts w:ascii="Exo 2" w:hAnsi="Exo 2"/>
          <w:b/>
          <w:bCs/>
        </w:rPr>
      </w:pPr>
      <w:r w:rsidRPr="000427CE">
        <w:rPr>
          <w:rFonts w:ascii="Exo 2" w:hAnsi="Exo 2"/>
          <w:b/>
          <w:bCs/>
        </w:rPr>
        <w:t xml:space="preserve">OGGETTO: </w:t>
      </w:r>
      <w:r w:rsidR="0010222F">
        <w:rPr>
          <w:rFonts w:ascii="Exo 2" w:hAnsi="Exo 2"/>
          <w:b/>
          <w:bCs/>
        </w:rPr>
        <w:t>DIMISSIONI QUALE COMPONENTE</w:t>
      </w:r>
      <w:r w:rsidR="0010222F" w:rsidRPr="0010222F">
        <w:rPr>
          <w:rFonts w:ascii="Exo 2" w:hAnsi="Exo 2"/>
          <w:b/>
          <w:bCs/>
        </w:rPr>
        <w:t xml:space="preserve"> GRUPPO DI LAVORO PER STUDIARE E PREDISPORRE UNA PROPOSTA DI "PATTO DI INTEGRITÀ"E/O UNA PROPOSTA DEL CODICE ETICO</w:t>
      </w:r>
    </w:p>
    <w:p w14:paraId="024F2B18" w14:textId="3234E174" w:rsidR="0041389F" w:rsidRDefault="0041389F" w:rsidP="006E52B4">
      <w:pPr>
        <w:spacing w:after="0"/>
        <w:rPr>
          <w:rFonts w:ascii="Exo 2" w:hAnsi="Exo 2"/>
          <w:b/>
          <w:bCs/>
        </w:rPr>
      </w:pPr>
    </w:p>
    <w:p w14:paraId="350AEA3B" w14:textId="123F4AA7" w:rsidR="00B93A56" w:rsidRDefault="0010222F" w:rsidP="0010222F">
      <w:pPr>
        <w:spacing w:after="0"/>
        <w:jc w:val="both"/>
        <w:rPr>
          <w:rFonts w:ascii="Exo 2" w:hAnsi="Exo 2"/>
          <w:i/>
          <w:iCs/>
        </w:rPr>
      </w:pPr>
      <w:r>
        <w:rPr>
          <w:rFonts w:ascii="Exo 2" w:hAnsi="Exo 2"/>
          <w:i/>
          <w:iCs/>
        </w:rPr>
        <w:t>Gentile Presidente,</w:t>
      </w:r>
    </w:p>
    <w:p w14:paraId="211FB326" w14:textId="4925E5F4" w:rsidR="0010222F" w:rsidRDefault="0010222F" w:rsidP="0010222F">
      <w:pPr>
        <w:spacing w:after="0"/>
        <w:jc w:val="both"/>
        <w:rPr>
          <w:rFonts w:ascii="Exo 2" w:hAnsi="Exo 2"/>
        </w:rPr>
      </w:pPr>
      <w:r>
        <w:rPr>
          <w:rFonts w:ascii="Exo 2" w:hAnsi="Exo 2"/>
        </w:rPr>
        <w:t xml:space="preserve">Con la presente comunico le mie dimissioni irrevocabili quale componente del </w:t>
      </w:r>
      <w:r w:rsidRPr="0010222F">
        <w:rPr>
          <w:rFonts w:ascii="Exo 2" w:hAnsi="Exo 2"/>
        </w:rPr>
        <w:t xml:space="preserve"> Gruppo di Lavoro per studiare e predisporre una proposta di "Patto di </w:t>
      </w:r>
      <w:proofErr w:type="spellStart"/>
      <w:r w:rsidRPr="0010222F">
        <w:rPr>
          <w:rFonts w:ascii="Exo 2" w:hAnsi="Exo 2"/>
        </w:rPr>
        <w:t>Integrità"e</w:t>
      </w:r>
      <w:proofErr w:type="spellEnd"/>
      <w:r w:rsidRPr="0010222F">
        <w:rPr>
          <w:rFonts w:ascii="Exo 2" w:hAnsi="Exo 2"/>
        </w:rPr>
        <w:t>/o una proposta del Codice Etico</w:t>
      </w:r>
      <w:r>
        <w:rPr>
          <w:rFonts w:ascii="Exo 2" w:hAnsi="Exo 2"/>
        </w:rPr>
        <w:t xml:space="preserve"> così come votato nella Delibera di Consiglio n. 29/2019 del 13/11/2019.</w:t>
      </w:r>
    </w:p>
    <w:p w14:paraId="0BAB58F9" w14:textId="4780F03E" w:rsidR="0010222F" w:rsidRDefault="0010222F" w:rsidP="0010222F">
      <w:pPr>
        <w:spacing w:after="0"/>
        <w:jc w:val="both"/>
        <w:rPr>
          <w:rFonts w:ascii="Exo 2" w:hAnsi="Exo 2"/>
        </w:rPr>
      </w:pPr>
    </w:p>
    <w:p w14:paraId="388D65AC" w14:textId="7D4CF5DC" w:rsidR="0010222F" w:rsidRPr="0010222F" w:rsidRDefault="0010222F" w:rsidP="0010222F">
      <w:pPr>
        <w:spacing w:after="0"/>
        <w:jc w:val="both"/>
        <w:rPr>
          <w:rFonts w:ascii="Exo 2" w:hAnsi="Exo 2"/>
        </w:rPr>
      </w:pPr>
      <w:r>
        <w:rPr>
          <w:rFonts w:ascii="Exo 2" w:hAnsi="Exo 2"/>
        </w:rPr>
        <w:t xml:space="preserve">Come lei ricorderà questa iniziativa venne presa in seguito al Consiglio Comunale Straordinario </w:t>
      </w:r>
    </w:p>
    <w:p w14:paraId="1629E860" w14:textId="154621CA" w:rsidR="00B93A56" w:rsidRDefault="0010222F" w:rsidP="0010222F">
      <w:pPr>
        <w:spacing w:after="0"/>
        <w:jc w:val="both"/>
        <w:rPr>
          <w:rFonts w:ascii="Exo 2" w:hAnsi="Exo 2"/>
        </w:rPr>
      </w:pPr>
      <w:r>
        <w:rPr>
          <w:rFonts w:ascii="Exo 2" w:hAnsi="Exo 2"/>
        </w:rPr>
        <w:t>Del 7 ottobre aperto alle istituzioni e alla cittadinanza. Quel consiglio convocato sull’onda di una scia di violenza criminale e mafiosa – così come emerso dalle indagini successive – ci spinse a dare una risposta concreta.</w:t>
      </w:r>
    </w:p>
    <w:p w14:paraId="3E8AF75C" w14:textId="68D5ECD6" w:rsidR="0010222F" w:rsidRDefault="0010222F" w:rsidP="0010222F">
      <w:pPr>
        <w:spacing w:after="0"/>
        <w:jc w:val="both"/>
        <w:rPr>
          <w:rFonts w:ascii="Exo 2" w:hAnsi="Exo 2"/>
        </w:rPr>
      </w:pPr>
      <w:r>
        <w:rPr>
          <w:rFonts w:ascii="Exo 2" w:hAnsi="Exo 2"/>
        </w:rPr>
        <w:t>Approvammo, quindi, una soluzione “annacquata” con l’istituzione di un gruppo di lavoro che nonostante i moltissimi solleciti si è riunita solo una volta nel dicembre 2019 senza mai avviare davvero i lavori né tantomeno producendo qualcosa di utile per l’attività consiliare e per la città.</w:t>
      </w:r>
    </w:p>
    <w:p w14:paraId="71EBBDC2" w14:textId="16C56559" w:rsidR="0010222F" w:rsidRDefault="0010222F" w:rsidP="006E52B4">
      <w:pPr>
        <w:spacing w:after="0"/>
        <w:rPr>
          <w:rFonts w:ascii="Exo 2" w:hAnsi="Exo 2"/>
        </w:rPr>
      </w:pPr>
    </w:p>
    <w:p w14:paraId="2DCDCB38" w14:textId="1589E84D" w:rsidR="0010222F" w:rsidRDefault="00A67C51" w:rsidP="006E52B4">
      <w:pPr>
        <w:spacing w:after="0"/>
        <w:rPr>
          <w:rFonts w:ascii="Exo 2" w:hAnsi="Exo 2"/>
        </w:rPr>
      </w:pPr>
      <w:r>
        <w:rPr>
          <w:rFonts w:ascii="Exo 2" w:hAnsi="Exo 2"/>
        </w:rPr>
        <w:t>Una soluzione “annacquata” perché volontariamente è una soluzione che volontariamente è stata fatta naufragare nel momento in cui si è deciso di non istituire una commissione e quindi con un funzionamento ben specifico, ma è stata lasciata all’iniziativa dei consiglieri componenti, alcuni dei quali non hanno mai mostrato la reale intenzione di partecipare attivamente bloccandone di fatto le attività.</w:t>
      </w:r>
    </w:p>
    <w:p w14:paraId="51ACED96" w14:textId="7223860E" w:rsidR="00A67C51" w:rsidRDefault="00A67C51" w:rsidP="006E52B4">
      <w:pPr>
        <w:spacing w:after="0"/>
        <w:rPr>
          <w:rFonts w:ascii="Exo 2" w:hAnsi="Exo 2"/>
        </w:rPr>
      </w:pPr>
    </w:p>
    <w:p w14:paraId="57DABCDF" w14:textId="4BF4425C" w:rsidR="00A67C51" w:rsidRDefault="00A67C51" w:rsidP="006E52B4">
      <w:pPr>
        <w:spacing w:after="0"/>
        <w:rPr>
          <w:rFonts w:ascii="Exo 2" w:hAnsi="Exo 2"/>
        </w:rPr>
      </w:pPr>
      <w:r>
        <w:rPr>
          <w:rFonts w:ascii="Exo 2" w:hAnsi="Exo 2"/>
        </w:rPr>
        <w:t>Sono convinto che la città non merita di essere presa in giro dai suoi amministratori e dai suoi rappresentanti pertanto non intendo proseguire a far parte del gruppo di studio in oggetto.</w:t>
      </w:r>
    </w:p>
    <w:p w14:paraId="74A2ADF8" w14:textId="1FF8E82D" w:rsidR="00A67C51" w:rsidRDefault="00A67C51" w:rsidP="006E52B4">
      <w:pPr>
        <w:spacing w:after="0"/>
        <w:rPr>
          <w:rFonts w:ascii="Exo 2" w:hAnsi="Exo 2"/>
        </w:rPr>
      </w:pPr>
    </w:p>
    <w:p w14:paraId="2AEFBB2C" w14:textId="7A4C20A1" w:rsidR="00A67C51" w:rsidRDefault="00A67C51" w:rsidP="006E52B4">
      <w:pPr>
        <w:spacing w:after="0"/>
        <w:rPr>
          <w:rFonts w:ascii="Exo 2" w:hAnsi="Exo 2"/>
        </w:rPr>
      </w:pPr>
      <w:r>
        <w:rPr>
          <w:rFonts w:ascii="Exo 2" w:hAnsi="Exo 2"/>
        </w:rPr>
        <w:t>Saluti</w:t>
      </w:r>
    </w:p>
    <w:p w14:paraId="352991A6" w14:textId="77777777" w:rsidR="0010222F" w:rsidRDefault="0010222F" w:rsidP="006E52B4">
      <w:pPr>
        <w:spacing w:after="0"/>
        <w:rPr>
          <w:rFonts w:ascii="Exo 2" w:hAnsi="Exo 2"/>
        </w:rPr>
      </w:pPr>
    </w:p>
    <w:p w14:paraId="6A413899" w14:textId="53277AF7" w:rsidR="00B93A56" w:rsidRPr="00B93A56" w:rsidRDefault="00B93A56" w:rsidP="006E52B4">
      <w:pPr>
        <w:spacing w:after="0"/>
        <w:rPr>
          <w:rFonts w:ascii="Exo 2" w:hAnsi="Exo 2"/>
        </w:rPr>
      </w:pPr>
      <w:r>
        <w:rPr>
          <w:rFonts w:ascii="Exo 2" w:hAnsi="Exo 2"/>
        </w:rPr>
        <w:t xml:space="preserve">Avellino </w:t>
      </w:r>
      <w:r w:rsidR="0010222F">
        <w:rPr>
          <w:rFonts w:ascii="Exo 2" w:hAnsi="Exo 2"/>
        </w:rPr>
        <w:t>6 novembre 2020</w:t>
      </w:r>
    </w:p>
    <w:p w14:paraId="3777E254" w14:textId="5A7FF065" w:rsidR="0041389F" w:rsidRPr="0041389F" w:rsidRDefault="00B93A56" w:rsidP="006E52B4">
      <w:pPr>
        <w:spacing w:after="0"/>
        <w:rPr>
          <w:rFonts w:ascii="Exo 2" w:hAnsi="Exo 2"/>
        </w:rPr>
      </w:pPr>
      <w:r>
        <w:rPr>
          <w:rFonts w:ascii="Exo 2" w:hAnsi="Exo 2"/>
          <w:noProof/>
        </w:rPr>
        <w:drawing>
          <wp:anchor distT="0" distB="0" distL="114300" distR="114300" simplePos="0" relativeHeight="251660288" behindDoc="0" locked="0" layoutInCell="1" allowOverlap="1" wp14:anchorId="6BBD0DD3" wp14:editId="4CCE1BF8">
            <wp:simplePos x="0" y="0"/>
            <wp:positionH relativeFrom="column">
              <wp:posOffset>3749040</wp:posOffset>
            </wp:positionH>
            <wp:positionV relativeFrom="paragraph">
              <wp:posOffset>3175</wp:posOffset>
            </wp:positionV>
            <wp:extent cx="2019300" cy="6477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81227" w14:textId="0BA5DB4B" w:rsidR="006E52B4" w:rsidRDefault="006E52B4" w:rsidP="007C5032">
      <w:pPr>
        <w:spacing w:after="0"/>
        <w:jc w:val="right"/>
        <w:rPr>
          <w:rFonts w:ascii="Exo 2" w:hAnsi="Exo 2"/>
          <w:b/>
          <w:bCs/>
        </w:rPr>
      </w:pPr>
    </w:p>
    <w:p w14:paraId="517B5C23" w14:textId="652624B7" w:rsidR="00B93A56" w:rsidRDefault="00B93A56">
      <w:pPr>
        <w:rPr>
          <w:rFonts w:ascii="Exo 2" w:hAnsi="Exo 2"/>
        </w:rPr>
      </w:pPr>
    </w:p>
    <w:sectPr w:rsidR="00B93A56" w:rsidSect="00B94F73">
      <w:headerReference w:type="default" r:id="rId8"/>
      <w:footerReference w:type="default" r:id="rId9"/>
      <w:pgSz w:w="11906" w:h="16838"/>
      <w:pgMar w:top="226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956D4" w14:textId="77777777" w:rsidR="00F02C29" w:rsidRDefault="00F02C29" w:rsidP="00A86FC5">
      <w:pPr>
        <w:spacing w:after="0" w:line="240" w:lineRule="auto"/>
      </w:pPr>
      <w:r>
        <w:separator/>
      </w:r>
    </w:p>
  </w:endnote>
  <w:endnote w:type="continuationSeparator" w:id="0">
    <w:p w14:paraId="1900DAD1" w14:textId="77777777" w:rsidR="00F02C29" w:rsidRDefault="00F02C29" w:rsidP="00A8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515DF" w14:textId="77777777" w:rsidR="001176E6" w:rsidRPr="00B94F73" w:rsidRDefault="00B94F73" w:rsidP="00B94F73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CE082A" wp14:editId="0F1C0708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57135" cy="1234440"/>
          <wp:effectExtent l="0" t="0" r="5715" b="0"/>
          <wp:wrapThrough wrapText="bothSides">
            <wp:wrapPolygon edited="0">
              <wp:start x="10073" y="7000"/>
              <wp:lineTo x="0" y="8333"/>
              <wp:lineTo x="0" y="10000"/>
              <wp:lineTo x="10781" y="13000"/>
              <wp:lineTo x="2015" y="15000"/>
              <wp:lineTo x="1797" y="15667"/>
              <wp:lineTo x="2069" y="18333"/>
              <wp:lineTo x="2178" y="19333"/>
              <wp:lineTo x="15572" y="19333"/>
              <wp:lineTo x="19438" y="18333"/>
              <wp:lineTo x="19329" y="16000"/>
              <wp:lineTo x="10781" y="13000"/>
              <wp:lineTo x="21562" y="10000"/>
              <wp:lineTo x="21562" y="8333"/>
              <wp:lineTo x="11271" y="7000"/>
              <wp:lineTo x="10073" y="7000"/>
            </wp:wrapPolygon>
          </wp:wrapThrough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F0336" w14:textId="77777777" w:rsidR="00F02C29" w:rsidRDefault="00F02C29" w:rsidP="00A86FC5">
      <w:pPr>
        <w:spacing w:after="0" w:line="240" w:lineRule="auto"/>
      </w:pPr>
      <w:r>
        <w:separator/>
      </w:r>
    </w:p>
  </w:footnote>
  <w:footnote w:type="continuationSeparator" w:id="0">
    <w:p w14:paraId="7841D244" w14:textId="77777777" w:rsidR="00F02C29" w:rsidRDefault="00F02C29" w:rsidP="00A8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77092" w14:textId="77777777" w:rsidR="00B94F73" w:rsidRDefault="00B94F7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DE6227" wp14:editId="13685693">
          <wp:simplePos x="0" y="0"/>
          <wp:positionH relativeFrom="page">
            <wp:align>right</wp:align>
          </wp:positionH>
          <wp:positionV relativeFrom="paragraph">
            <wp:posOffset>-434340</wp:posOffset>
          </wp:positionV>
          <wp:extent cx="7557411" cy="1234440"/>
          <wp:effectExtent l="0" t="0" r="5715" b="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411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D70D4"/>
    <w:multiLevelType w:val="hybridMultilevel"/>
    <w:tmpl w:val="9CB2E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4E34"/>
    <w:multiLevelType w:val="hybridMultilevel"/>
    <w:tmpl w:val="EF82C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32"/>
    <w:rsid w:val="000427CE"/>
    <w:rsid w:val="0010222F"/>
    <w:rsid w:val="001176E6"/>
    <w:rsid w:val="00213323"/>
    <w:rsid w:val="00264338"/>
    <w:rsid w:val="002B7ADE"/>
    <w:rsid w:val="003D6A3D"/>
    <w:rsid w:val="0041389F"/>
    <w:rsid w:val="005A74EF"/>
    <w:rsid w:val="006E52B4"/>
    <w:rsid w:val="00704DC1"/>
    <w:rsid w:val="007C5032"/>
    <w:rsid w:val="007F5452"/>
    <w:rsid w:val="00914D0A"/>
    <w:rsid w:val="00947D50"/>
    <w:rsid w:val="00A2714F"/>
    <w:rsid w:val="00A67C51"/>
    <w:rsid w:val="00A86FC5"/>
    <w:rsid w:val="00AC7814"/>
    <w:rsid w:val="00B93A56"/>
    <w:rsid w:val="00B94F73"/>
    <w:rsid w:val="00C30C0B"/>
    <w:rsid w:val="00D60EA4"/>
    <w:rsid w:val="00F0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5C95C"/>
  <w15:chartTrackingRefBased/>
  <w15:docId w15:val="{4836C635-9DB8-4228-9F3B-9AC9E0C5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43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6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6FC5"/>
  </w:style>
  <w:style w:type="paragraph" w:styleId="Pidipagina">
    <w:name w:val="footer"/>
    <w:basedOn w:val="Normale"/>
    <w:link w:val="PidipaginaCarattere"/>
    <w:uiPriority w:val="99"/>
    <w:unhideWhenUsed/>
    <w:rsid w:val="00A86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6FC5"/>
  </w:style>
  <w:style w:type="character" w:styleId="Collegamentoipertestuale">
    <w:name w:val="Hyperlink"/>
    <w:basedOn w:val="Carpredefinitoparagrafo"/>
    <w:uiPriority w:val="99"/>
    <w:unhideWhenUsed/>
    <w:rsid w:val="00A86F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- Bubba - Iandolo</dc:creator>
  <cp:keywords/>
  <dc:description/>
  <cp:lastModifiedBy>Francesco - Bubba - Iandolo</cp:lastModifiedBy>
  <cp:revision>5</cp:revision>
  <cp:lastPrinted>2020-10-26T07:33:00Z</cp:lastPrinted>
  <dcterms:created xsi:type="dcterms:W3CDTF">2020-10-26T07:16:00Z</dcterms:created>
  <dcterms:modified xsi:type="dcterms:W3CDTF">2020-11-06T10:18:00Z</dcterms:modified>
</cp:coreProperties>
</file>